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06/06/2025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4404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FERNANDEZ ROMERO NATALIA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1.130.608.834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calle 12c 29A1-28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u w:val="single"/>
                <w:rtl w:val="0"/>
              </w:rPr>
              <w:t xml:space="preserve">NAFER786@GMAIL.COM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3005107742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PROFESIONALES CUOTA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4162.010.26.1.1641-2025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3500237763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4500367939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bookmarkStart w:colFirst="0" w:colLast="0" w:name="_j5jm0tjuv0xy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sevicios profesionales en la Secretaría del Deporte y la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del proyecto denominado "Recreación y deporte con enfoque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diferencial para los habitantes de Santiago de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$13.860.000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TRECE MILLONES OCHOCIENTOS SESENTA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